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8" w:rsidRDefault="00745877" w:rsidP="00627188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-431800</wp:posOffset>
            </wp:positionV>
            <wp:extent cx="6175375" cy="4546600"/>
            <wp:effectExtent l="25400" t="0" r="0" b="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627188" w:rsidRDefault="00627188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745877" w:rsidRDefault="00745877" w:rsidP="00627188">
      <w:pPr>
        <w:rPr>
          <w:b/>
          <w:sz w:val="22"/>
        </w:rPr>
      </w:pPr>
    </w:p>
    <w:p w:rsidR="00D05317" w:rsidRDefault="00D05317" w:rsidP="00627188">
      <w:pPr>
        <w:rPr>
          <w:b/>
          <w:sz w:val="22"/>
        </w:rPr>
      </w:pPr>
    </w:p>
    <w:p w:rsidR="00627188" w:rsidRPr="00627188" w:rsidRDefault="00627188" w:rsidP="00627188">
      <w:r w:rsidRPr="00627188">
        <w:rPr>
          <w:b/>
          <w:sz w:val="22"/>
        </w:rPr>
        <w:t>For each number on the map, state the type of plate boundary and what is happening to the plates at that number</w:t>
      </w:r>
      <w:r w:rsidR="00D05317">
        <w:rPr>
          <w:b/>
          <w:sz w:val="22"/>
        </w:rPr>
        <w:t>, use scientific vocabulary in your answer</w:t>
      </w:r>
      <w:r w:rsidRPr="00627188">
        <w:rPr>
          <w:b/>
          <w:sz w:val="22"/>
        </w:rPr>
        <w:t xml:space="preserve">.  </w:t>
      </w:r>
    </w:p>
    <w:p w:rsidR="00627188" w:rsidRPr="00627188" w:rsidRDefault="00627188">
      <w:pPr>
        <w:rPr>
          <w:sz w:val="16"/>
        </w:rPr>
      </w:pPr>
    </w:p>
    <w:tbl>
      <w:tblPr>
        <w:tblStyle w:val="TableGrid"/>
        <w:tblW w:w="10815" w:type="dxa"/>
        <w:tblInd w:w="108" w:type="dxa"/>
        <w:tblLook w:val="00BF"/>
      </w:tblPr>
      <w:tblGrid>
        <w:gridCol w:w="10815"/>
      </w:tblGrid>
      <w:tr w:rsidR="00627188">
        <w:trPr>
          <w:trHeight w:val="504"/>
        </w:trPr>
        <w:tc>
          <w:tcPr>
            <w:tcW w:w="108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>
            <w:r>
              <w:t xml:space="preserve">1. </w:t>
            </w:r>
            <w:r w:rsidRPr="009617D9">
              <w:rPr>
                <w:b/>
              </w:rPr>
              <w:t>Hawaii:</w:t>
            </w:r>
          </w:p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/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>
            <w:r>
              <w:t xml:space="preserve">2. </w:t>
            </w:r>
            <w:r w:rsidRPr="009617D9">
              <w:rPr>
                <w:b/>
              </w:rPr>
              <w:t>California</w:t>
            </w:r>
            <w:r>
              <w:t>:</w:t>
            </w:r>
          </w:p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/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>
            <w:r>
              <w:t xml:space="preserve">3. </w:t>
            </w:r>
            <w:r w:rsidRPr="009617D9">
              <w:rPr>
                <w:b/>
              </w:rPr>
              <w:t>Chile</w:t>
            </w:r>
            <w:r>
              <w:t>:</w:t>
            </w:r>
          </w:p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/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>
            <w:r>
              <w:t xml:space="preserve">4. </w:t>
            </w:r>
            <w:r w:rsidRPr="00D05317">
              <w:rPr>
                <w:b/>
              </w:rPr>
              <w:t>Mid-</w:t>
            </w:r>
            <w:proofErr w:type="gramStart"/>
            <w:r w:rsidRPr="00D05317">
              <w:rPr>
                <w:b/>
              </w:rPr>
              <w:t>Atlantic</w:t>
            </w:r>
            <w:r w:rsidR="009617D9" w:rsidRPr="00D05317">
              <w:rPr>
                <w:b/>
              </w:rPr>
              <w:t>(</w:t>
            </w:r>
            <w:proofErr w:type="gramEnd"/>
            <w:r w:rsidR="009617D9" w:rsidRPr="00D05317">
              <w:rPr>
                <w:b/>
              </w:rPr>
              <w:t>ocean)</w:t>
            </w:r>
            <w:r w:rsidRPr="00D05317">
              <w:rPr>
                <w:b/>
              </w:rPr>
              <w:t xml:space="preserve"> Ridge:</w:t>
            </w:r>
          </w:p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/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>
            <w:r>
              <w:t xml:space="preserve">5. </w:t>
            </w:r>
            <w:r w:rsidRPr="00D05317">
              <w:rPr>
                <w:b/>
              </w:rPr>
              <w:t>Sudan:</w:t>
            </w:r>
          </w:p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/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>
            <w:r>
              <w:t xml:space="preserve">6. </w:t>
            </w:r>
            <w:r w:rsidRPr="00D05317">
              <w:rPr>
                <w:b/>
              </w:rPr>
              <w:t>Nepal:</w:t>
            </w:r>
          </w:p>
        </w:tc>
      </w:tr>
      <w:tr w:rsidR="00627188">
        <w:trPr>
          <w:trHeight w:val="504"/>
        </w:trPr>
        <w:tc>
          <w:tcPr>
            <w:tcW w:w="10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7188" w:rsidRDefault="00627188" w:rsidP="00627188"/>
        </w:tc>
      </w:tr>
    </w:tbl>
    <w:p w:rsidR="005A350B" w:rsidRDefault="005A350B"/>
    <w:sectPr w:rsidR="005A350B" w:rsidSect="00D05317">
      <w:pgSz w:w="12240" w:h="15840"/>
      <w:pgMar w:top="810" w:right="1170" w:bottom="547" w:left="245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350B"/>
    <w:rsid w:val="00051152"/>
    <w:rsid w:val="000E189E"/>
    <w:rsid w:val="002B33A5"/>
    <w:rsid w:val="00542D90"/>
    <w:rsid w:val="005A350B"/>
    <w:rsid w:val="00627188"/>
    <w:rsid w:val="00682F78"/>
    <w:rsid w:val="006A0739"/>
    <w:rsid w:val="00745877"/>
    <w:rsid w:val="007D2B46"/>
    <w:rsid w:val="008F5FEE"/>
    <w:rsid w:val="00911AC5"/>
    <w:rsid w:val="009617D9"/>
    <w:rsid w:val="009B3C49"/>
    <w:rsid w:val="00C924BD"/>
    <w:rsid w:val="00C927BD"/>
    <w:rsid w:val="00D05317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3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71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Company>HCPSS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2012-11-27T18:48:00Z</cp:lastPrinted>
  <dcterms:created xsi:type="dcterms:W3CDTF">2012-12-04T17:06:00Z</dcterms:created>
  <dcterms:modified xsi:type="dcterms:W3CDTF">2012-12-04T17:22:00Z</dcterms:modified>
</cp:coreProperties>
</file>